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E27" w:rsidRDefault="00B93DE6">
      <w:r>
        <w:rPr>
          <w:noProof/>
        </w:rPr>
        <w:drawing>
          <wp:inline distT="0" distB="0" distL="0" distR="0">
            <wp:extent cx="5943600" cy="874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D0E27" w:rsidRDefault="00B93DE6">
      <w:pPr>
        <w:tabs>
          <w:tab w:val="left" w:pos="3356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Department of AIML Engineering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>ACADEMIC CALENDER-2023-24 SEM 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tbl>
      <w:tblPr>
        <w:tblStyle w:val="a"/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3"/>
        <w:gridCol w:w="4155"/>
        <w:gridCol w:w="2250"/>
        <w:gridCol w:w="3240"/>
      </w:tblGrid>
      <w:tr w:rsidR="008D0E27" w:rsidRPr="00B93DE6" w:rsidTr="00B93DE6">
        <w:tc>
          <w:tcPr>
            <w:tcW w:w="723" w:type="dxa"/>
            <w:vAlign w:val="center"/>
          </w:tcPr>
          <w:p w:rsidR="008D0E27" w:rsidRPr="00B93DE6" w:rsidRDefault="00B93DE6">
            <w:pPr>
              <w:tabs>
                <w:tab w:val="left" w:pos="3356"/>
              </w:tabs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Sr. No.</w:t>
            </w:r>
          </w:p>
        </w:tc>
        <w:tc>
          <w:tcPr>
            <w:tcW w:w="4155" w:type="dxa"/>
            <w:vAlign w:val="center"/>
          </w:tcPr>
          <w:p w:rsidR="008D0E27" w:rsidRPr="00B93DE6" w:rsidRDefault="00B93DE6">
            <w:pPr>
              <w:tabs>
                <w:tab w:val="left" w:pos="3356"/>
              </w:tabs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Details of Activities</w:t>
            </w:r>
          </w:p>
        </w:tc>
        <w:tc>
          <w:tcPr>
            <w:tcW w:w="5490" w:type="dxa"/>
            <w:gridSpan w:val="2"/>
            <w:vAlign w:val="center"/>
          </w:tcPr>
          <w:p w:rsidR="008D0E27" w:rsidRPr="00B93DE6" w:rsidRDefault="00B93DE6">
            <w:pPr>
              <w:tabs>
                <w:tab w:val="left" w:pos="3356"/>
              </w:tabs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Weeks &amp; Dates</w:t>
            </w:r>
          </w:p>
        </w:tc>
      </w:tr>
      <w:tr w:rsidR="00326719" w:rsidRPr="00B93DE6" w:rsidTr="00B93DE6">
        <w:tc>
          <w:tcPr>
            <w:tcW w:w="723" w:type="dxa"/>
          </w:tcPr>
          <w:p w:rsidR="00326719" w:rsidRPr="00B93DE6" w:rsidRDefault="0032671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326719" w:rsidRPr="00B93DE6" w:rsidRDefault="0032671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Practical Validation</w:t>
            </w:r>
          </w:p>
        </w:tc>
        <w:tc>
          <w:tcPr>
            <w:tcW w:w="2250" w:type="dxa"/>
            <w:vAlign w:val="center"/>
          </w:tcPr>
          <w:p w:rsidR="00326719" w:rsidRPr="00B93DE6" w:rsidRDefault="00326719" w:rsidP="00BB6FB2">
            <w:pPr>
              <w:ind w:right="915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</w:t>
            </w:r>
          </w:p>
        </w:tc>
        <w:tc>
          <w:tcPr>
            <w:tcW w:w="3240" w:type="dxa"/>
          </w:tcPr>
          <w:p w:rsidR="00326719" w:rsidRPr="00B93DE6" w:rsidRDefault="0032671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01/07/2023</w:t>
            </w:r>
          </w:p>
        </w:tc>
      </w:tr>
      <w:tr w:rsidR="00326719" w:rsidRPr="00B93DE6" w:rsidTr="00B93DE6">
        <w:tc>
          <w:tcPr>
            <w:tcW w:w="723" w:type="dxa"/>
          </w:tcPr>
          <w:p w:rsidR="00326719" w:rsidRPr="00B93DE6" w:rsidRDefault="0032671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4155" w:type="dxa"/>
          </w:tcPr>
          <w:p w:rsidR="00326719" w:rsidRPr="00B93DE6" w:rsidRDefault="00326719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Course File &amp; Practical File Checking</w:t>
            </w:r>
          </w:p>
        </w:tc>
        <w:tc>
          <w:tcPr>
            <w:tcW w:w="2250" w:type="dxa"/>
            <w:vAlign w:val="center"/>
          </w:tcPr>
          <w:p w:rsidR="00326719" w:rsidRPr="00B93DE6" w:rsidRDefault="00326719" w:rsidP="00BB6FB2">
            <w:pPr>
              <w:ind w:right="915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</w:t>
            </w:r>
          </w:p>
        </w:tc>
        <w:tc>
          <w:tcPr>
            <w:tcW w:w="3240" w:type="dxa"/>
          </w:tcPr>
          <w:p w:rsidR="00326719" w:rsidRPr="00B93DE6" w:rsidRDefault="0032671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01/07/2023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4155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Commencement of </w:t>
            </w:r>
            <w:proofErr w:type="spellStart"/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Teaching:TE</w:t>
            </w:r>
            <w:proofErr w:type="spellEnd"/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&amp; BE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ind w:right="915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</w:t>
            </w:r>
          </w:p>
        </w:tc>
        <w:tc>
          <w:tcPr>
            <w:tcW w:w="3240" w:type="dxa"/>
            <w:vAlign w:val="center"/>
          </w:tcPr>
          <w:p w:rsidR="002F6CF7" w:rsidRPr="00B93DE6" w:rsidRDefault="002F6CF7" w:rsidP="002F6CF7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01/07/2023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4155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Commencement of </w:t>
            </w:r>
            <w:proofErr w:type="spellStart"/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Teaching:SE</w:t>
            </w:r>
            <w:proofErr w:type="spellEnd"/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2 Onwards</w:t>
            </w:r>
          </w:p>
        </w:tc>
        <w:tc>
          <w:tcPr>
            <w:tcW w:w="3240" w:type="dxa"/>
            <w:vAlign w:val="center"/>
          </w:tcPr>
          <w:p w:rsidR="002F6CF7" w:rsidRPr="00B93DE6" w:rsidRDefault="002F6CF7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10/08/2023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155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Unit Test I</w:t>
            </w:r>
          </w:p>
        </w:tc>
        <w:tc>
          <w:tcPr>
            <w:tcW w:w="2250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5 Onwards</w:t>
            </w:r>
          </w:p>
        </w:tc>
        <w:tc>
          <w:tcPr>
            <w:tcW w:w="3240" w:type="dxa"/>
            <w:vAlign w:val="center"/>
          </w:tcPr>
          <w:p w:rsidR="002F6CF7" w:rsidRPr="00B93DE6" w:rsidRDefault="00326719" w:rsidP="0032671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25/10/2023 to 31/10/2023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4155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Feedback Phase I</w:t>
            </w:r>
          </w:p>
        </w:tc>
        <w:tc>
          <w:tcPr>
            <w:tcW w:w="2250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10</w:t>
            </w:r>
          </w:p>
        </w:tc>
        <w:tc>
          <w:tcPr>
            <w:tcW w:w="3240" w:type="dxa"/>
            <w:vAlign w:val="center"/>
          </w:tcPr>
          <w:p w:rsidR="002F6CF7" w:rsidRPr="00B93DE6" w:rsidRDefault="004F5898" w:rsidP="0032671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05/11/203 to 15/11/2023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4155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In-</w:t>
            </w:r>
            <w:proofErr w:type="spellStart"/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Sem</w:t>
            </w:r>
            <w:proofErr w:type="spellEnd"/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Exam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tabs>
                <w:tab w:val="left" w:pos="3356"/>
              </w:tabs>
              <w:ind w:right="81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11</w:t>
            </w:r>
          </w:p>
        </w:tc>
        <w:tc>
          <w:tcPr>
            <w:tcW w:w="3240" w:type="dxa"/>
            <w:vAlign w:val="center"/>
          </w:tcPr>
          <w:p w:rsidR="002F6CF7" w:rsidRPr="00B93DE6" w:rsidRDefault="004F5898" w:rsidP="0032671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14/11/2023 to 20/11/2023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4155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Expert Talk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ind w:right="18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03 to Week 13</w:t>
            </w:r>
          </w:p>
        </w:tc>
        <w:tc>
          <w:tcPr>
            <w:tcW w:w="3240" w:type="dxa"/>
            <w:vAlign w:val="center"/>
          </w:tcPr>
          <w:p w:rsidR="002F6CF7" w:rsidRPr="00B93DE6" w:rsidRDefault="004F5898" w:rsidP="0032671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14/08/2023 to 24/10/2023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4155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Value Added Courses/Workshop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ind w:right="18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03 to Week 13</w:t>
            </w:r>
          </w:p>
        </w:tc>
        <w:tc>
          <w:tcPr>
            <w:tcW w:w="3240" w:type="dxa"/>
            <w:vAlign w:val="center"/>
          </w:tcPr>
          <w:p w:rsidR="002F6CF7" w:rsidRPr="00B93DE6" w:rsidRDefault="00326719">
            <w:pPr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12/08/2023 to 14/10/2023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right" w:pos="2362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Industrial Visits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12</w:t>
            </w:r>
          </w:p>
        </w:tc>
        <w:tc>
          <w:tcPr>
            <w:tcW w:w="3240" w:type="dxa"/>
            <w:vAlign w:val="center"/>
          </w:tcPr>
          <w:p w:rsidR="002F6CF7" w:rsidRPr="00B93DE6" w:rsidRDefault="00B93DE6">
            <w:pPr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21/10/2023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11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right" w:pos="197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Parent Meet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15</w:t>
            </w:r>
          </w:p>
        </w:tc>
        <w:tc>
          <w:tcPr>
            <w:tcW w:w="3240" w:type="dxa"/>
            <w:vAlign w:val="center"/>
          </w:tcPr>
          <w:p w:rsidR="002F6CF7" w:rsidRPr="00B93DE6" w:rsidRDefault="00B93DE6" w:rsidP="0032671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15/11/2023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13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right" w:pos="260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Feedback Phase II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240" w:type="dxa"/>
          </w:tcPr>
          <w:p w:rsidR="002F6CF7" w:rsidRPr="00B93DE6" w:rsidRDefault="00B93DE6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31/10/2022 to 05/11/2022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14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right" w:pos="3082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F</w:t>
            </w:r>
            <w:bookmarkStart w:id="0" w:name="_GoBack"/>
            <w:bookmarkEnd w:id="0"/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inal TW Sub-mission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240" w:type="dxa"/>
          </w:tcPr>
          <w:p w:rsidR="002F6CF7" w:rsidRPr="00B93DE6" w:rsidRDefault="00B93DE6" w:rsidP="00326719">
            <w:pPr>
              <w:spacing w:before="72" w:line="213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31/10/2022 to 05/11/2022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15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right" w:pos="407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Remedial classes 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240" w:type="dxa"/>
          </w:tcPr>
          <w:p w:rsidR="002F6CF7" w:rsidRPr="00B93DE6" w:rsidRDefault="00326719" w:rsidP="00326719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31/10/2022 to 05/11/2022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16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right" w:pos="3737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TE&amp; BE</w:t>
            </w:r>
          </w:p>
        </w:tc>
        <w:tc>
          <w:tcPr>
            <w:tcW w:w="2250" w:type="dxa"/>
            <w:vAlign w:val="center"/>
          </w:tcPr>
          <w:p w:rsidR="002F6CF7" w:rsidRPr="00B93DE6" w:rsidRDefault="002F6CF7" w:rsidP="00BB6FB2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21</w:t>
            </w:r>
          </w:p>
        </w:tc>
        <w:tc>
          <w:tcPr>
            <w:tcW w:w="3240" w:type="dxa"/>
          </w:tcPr>
          <w:p w:rsidR="002F6CF7" w:rsidRPr="00B93DE6" w:rsidRDefault="002F6CF7" w:rsidP="00326719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04/11/2023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17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right" w:pos="372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SE</w:t>
            </w:r>
          </w:p>
        </w:tc>
        <w:tc>
          <w:tcPr>
            <w:tcW w:w="2250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18  to Week 21</w:t>
            </w:r>
          </w:p>
        </w:tc>
        <w:tc>
          <w:tcPr>
            <w:tcW w:w="3240" w:type="dxa"/>
          </w:tcPr>
          <w:p w:rsidR="002F6CF7" w:rsidRPr="00B93DE6" w:rsidRDefault="002F6CF7" w:rsidP="00B93DE6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04/12/2023</w:t>
            </w:r>
          </w:p>
        </w:tc>
      </w:tr>
      <w:tr w:rsidR="002F6CF7" w:rsidRPr="00B93DE6" w:rsidTr="00B93DE6">
        <w:tc>
          <w:tcPr>
            <w:tcW w:w="723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18</w:t>
            </w:r>
          </w:p>
        </w:tc>
        <w:tc>
          <w:tcPr>
            <w:tcW w:w="4155" w:type="dxa"/>
            <w:vAlign w:val="center"/>
          </w:tcPr>
          <w:p w:rsidR="002F6CF7" w:rsidRPr="00B93DE6" w:rsidRDefault="002F6CF7" w:rsidP="00BB6FB2">
            <w:pPr>
              <w:tabs>
                <w:tab w:val="left" w:pos="81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Theory Exam</w:t>
            </w:r>
          </w:p>
        </w:tc>
        <w:tc>
          <w:tcPr>
            <w:tcW w:w="2250" w:type="dxa"/>
          </w:tcPr>
          <w:p w:rsidR="002F6CF7" w:rsidRPr="00B93DE6" w:rsidRDefault="002F6CF7" w:rsidP="00BB6FB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B93DE6">
              <w:rPr>
                <w:rFonts w:asciiTheme="minorHAnsi" w:eastAsia="Times New Roman" w:hAnsiTheme="minorHAnsi" w:cstheme="minorHAnsi"/>
                <w:sz w:val="24"/>
                <w:szCs w:val="24"/>
              </w:rPr>
              <w:t>Week 19 Onwards</w:t>
            </w:r>
          </w:p>
        </w:tc>
        <w:tc>
          <w:tcPr>
            <w:tcW w:w="3240" w:type="dxa"/>
          </w:tcPr>
          <w:p w:rsidR="002F6CF7" w:rsidRPr="00B93DE6" w:rsidRDefault="002F6CF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</w:p>
        </w:tc>
      </w:tr>
    </w:tbl>
    <w:p w:rsidR="008D0E27" w:rsidRDefault="008D0E27">
      <w:pPr>
        <w:tabs>
          <w:tab w:val="left" w:pos="33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D0E27" w:rsidRDefault="00B93DE6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color w:val="000000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Prof.A.S.Nalge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    Prof. N. V.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Kapade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br/>
        <w:t>Academic Co-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ordinator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            HOD</w:t>
      </w:r>
    </w:p>
    <w:sectPr w:rsidR="008D0E27">
      <w:pgSz w:w="12240" w:h="15840"/>
      <w:pgMar w:top="900" w:right="1440" w:bottom="3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D0E27"/>
    <w:rsid w:val="002F6CF7"/>
    <w:rsid w:val="00326719"/>
    <w:rsid w:val="004F5898"/>
    <w:rsid w:val="008D0E27"/>
    <w:rsid w:val="00B9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ZzLtmsRkuftxsNw0EXzEFPC7pg==">CgMxLjAyCGguZ2pkZ3hzOAByITFHU2hDaEt0MEJYdHdya3RURUZjOTFGV2FDQmFad3hxLQ==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swlab</dc:creator>
  <cp:lastModifiedBy>Staff</cp:lastModifiedBy>
  <cp:revision>3</cp:revision>
  <dcterms:created xsi:type="dcterms:W3CDTF">2023-02-25T10:13:00Z</dcterms:created>
  <dcterms:modified xsi:type="dcterms:W3CDTF">2024-09-01T12:15:00Z</dcterms:modified>
</cp:coreProperties>
</file>